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9119D" w:rsidRPr="00A9119D" w:rsidTr="00A9119D">
        <w:trPr>
          <w:trHeight w:val="75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9119D" w:rsidRPr="00A9119D" w:rsidRDefault="00A9119D" w:rsidP="00A9119D">
            <w:pPr>
              <w:widowControl/>
              <w:wordWrap w:val="0"/>
              <w:spacing w:line="378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9119D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2017年浙江省三门中学教师公开招聘报名表</w:t>
            </w:r>
            <w:r w:rsidRPr="00A9119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</w:p>
          <w:p w:rsidR="00A9119D" w:rsidRPr="00A9119D" w:rsidRDefault="00A9119D" w:rsidP="00A9119D">
            <w:pPr>
              <w:widowControl/>
              <w:wordWrap w:val="0"/>
              <w:spacing w:line="378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911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报考单位：</w:t>
            </w:r>
            <w:r w:rsidRPr="00A9119D"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                         </w:t>
            </w:r>
            <w:r w:rsidRPr="00A911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报考职位：　　</w:t>
            </w:r>
          </w:p>
          <w:tbl>
            <w:tblPr>
              <w:tblW w:w="91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32"/>
              <w:gridCol w:w="67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481"/>
              <w:gridCol w:w="30"/>
              <w:gridCol w:w="511"/>
              <w:gridCol w:w="511"/>
              <w:gridCol w:w="511"/>
              <w:gridCol w:w="511"/>
              <w:gridCol w:w="79"/>
              <w:gridCol w:w="220"/>
              <w:gridCol w:w="213"/>
              <w:gridCol w:w="511"/>
              <w:gridCol w:w="511"/>
              <w:gridCol w:w="39"/>
              <w:gridCol w:w="415"/>
              <w:gridCol w:w="57"/>
              <w:gridCol w:w="511"/>
              <w:gridCol w:w="511"/>
              <w:gridCol w:w="703"/>
            </w:tblGrid>
            <w:tr w:rsidR="00A9119D" w:rsidRPr="00A9119D">
              <w:trPr>
                <w:cantSplit/>
                <w:trHeight w:val="680"/>
              </w:trPr>
              <w:tc>
                <w:tcPr>
                  <w:tcW w:w="108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姓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名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3008" w:type="dxa"/>
                  <w:gridSpan w:val="8"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出生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年月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702" w:type="dxa"/>
                  <w:gridSpan w:val="12"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7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2013</w:t>
                  </w:r>
                </w:p>
                <w:p w:rsidR="00A9119D" w:rsidRPr="00A9119D" w:rsidRDefault="00A9119D" w:rsidP="00A9119D">
                  <w:pPr>
                    <w:widowControl/>
                    <w:spacing w:line="27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年后</w:t>
                  </w:r>
                </w:p>
                <w:p w:rsidR="00A9119D" w:rsidRPr="00A9119D" w:rsidRDefault="00A9119D" w:rsidP="00A9119D">
                  <w:pPr>
                    <w:widowControl/>
                    <w:spacing w:line="27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免冠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一寸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彩照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A9119D" w:rsidRPr="00A9119D">
              <w:trPr>
                <w:cantSplit/>
                <w:trHeight w:val="425"/>
              </w:trPr>
              <w:tc>
                <w:tcPr>
                  <w:tcW w:w="1448" w:type="dxa"/>
                  <w:gridSpan w:val="3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身份证号码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33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33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9119D" w:rsidRPr="00A9119D">
              <w:trPr>
                <w:cantSplit/>
                <w:trHeight w:val="680"/>
              </w:trPr>
              <w:tc>
                <w:tcPr>
                  <w:tcW w:w="1080" w:type="dxa"/>
                  <w:gridSpan w:val="3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户口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所在地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287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52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是否台州生源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686" w:type="dxa"/>
                  <w:gridSpan w:val="2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性别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867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34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政治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面貌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001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9119D" w:rsidRPr="00A9119D">
              <w:trPr>
                <w:cantSplit/>
                <w:trHeight w:val="553"/>
              </w:trPr>
              <w:tc>
                <w:tcPr>
                  <w:tcW w:w="1080" w:type="dxa"/>
                  <w:gridSpan w:val="3"/>
                  <w:vMerge w:val="restart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最高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学历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287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普通高校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737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07" w:type="dxa"/>
                  <w:gridSpan w:val="5"/>
                  <w:vMerge w:val="restart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毕业时间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981" w:type="dxa"/>
                  <w:gridSpan w:val="9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9119D" w:rsidRPr="00A9119D">
              <w:trPr>
                <w:cantSplit/>
                <w:trHeight w:val="473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成人高校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737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81" w:type="dxa"/>
                  <w:gridSpan w:val="9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9119D" w:rsidRPr="00A9119D">
              <w:trPr>
                <w:cantSplit/>
                <w:trHeight w:val="680"/>
              </w:trPr>
              <w:tc>
                <w:tcPr>
                  <w:tcW w:w="1080" w:type="dxa"/>
                  <w:gridSpan w:val="3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参加工作时间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287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52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健康状况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07" w:type="dxa"/>
                  <w:gridSpan w:val="5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专业技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术职称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3660" w:type="dxa"/>
                  <w:gridSpan w:val="10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420"/>
              </w:trPr>
              <w:tc>
                <w:tcPr>
                  <w:tcW w:w="1080" w:type="dxa"/>
                  <w:gridSpan w:val="3"/>
                  <w:vMerge w:val="restart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联系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地址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431" w:type="dxa"/>
                  <w:gridSpan w:val="14"/>
                  <w:vMerge w:val="restart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left="-134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60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固定电话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left="-134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408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14"/>
                  <w:vMerge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jc w:val="left"/>
                    <w:rPr>
                      <w:rFonts w:ascii="新宋体" w:eastAsia="新宋体" w:hAnsi="新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移动电话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left="-273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65"/>
              </w:trPr>
              <w:tc>
                <w:tcPr>
                  <w:tcW w:w="1080" w:type="dxa"/>
                  <w:gridSpan w:val="3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E-mail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431" w:type="dxa"/>
                  <w:gridSpan w:val="1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left="-17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60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left="17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Calibri" w:eastAsia="仿宋_GB2312" w:hAnsi="Calibri" w:cs="Calibri" w:hint="eastAsia"/>
                      <w:kern w:val="0"/>
                      <w:sz w:val="24"/>
                      <w:szCs w:val="24"/>
                    </w:rPr>
                    <w:t xml:space="preserve">普通高校所学专业　　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left="-17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680"/>
              </w:trPr>
              <w:tc>
                <w:tcPr>
                  <w:tcW w:w="1448" w:type="dxa"/>
                  <w:gridSpan w:val="3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最高学历毕业院校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063" w:type="dxa"/>
                  <w:gridSpan w:val="1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60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成人高校所学专业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716"/>
              </w:trPr>
              <w:tc>
                <w:tcPr>
                  <w:tcW w:w="1448" w:type="dxa"/>
                  <w:gridSpan w:val="3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现工作单位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063" w:type="dxa"/>
                  <w:gridSpan w:val="1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60" w:type="dxa"/>
                  <w:gridSpan w:val="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工作职务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1952"/>
              </w:trPr>
              <w:tc>
                <w:tcPr>
                  <w:tcW w:w="769" w:type="dxa"/>
                  <w:gridSpan w:val="2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个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人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历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8402" w:type="dxa"/>
                  <w:gridSpan w:val="25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9119D" w:rsidRPr="00A9119D">
              <w:trPr>
                <w:cantSplit/>
                <w:trHeight w:val="1114"/>
              </w:trPr>
              <w:tc>
                <w:tcPr>
                  <w:tcW w:w="9171" w:type="dxa"/>
                  <w:gridSpan w:val="27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320" w:lineRule="atLeast"/>
                    <w:ind w:firstLine="471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本人承诺：上述填写内容和提供的相关依据真实，符合招聘公告的报考条件。如有不实，弄虚作假，本人自愿放弃聘用资格并承担相应责任。</w:t>
                  </w:r>
                  <w:r w:rsidRPr="00A9119D">
                    <w:rPr>
                      <w:rFonts w:ascii="Calibri" w:eastAsia="新宋体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32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报考承诺人（签名）：</w:t>
                  </w:r>
                  <w:r w:rsidRPr="00A9119D">
                    <w:rPr>
                      <w:rFonts w:ascii="Calibri" w:eastAsia="新宋体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                       </w:t>
                  </w:r>
                  <w:r w:rsidRPr="00A9119D">
                    <w:rPr>
                      <w:rFonts w:ascii="仿宋_GB2312" w:eastAsia="仿宋_GB2312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 w:rsidRPr="00A9119D">
                    <w:rPr>
                      <w:rFonts w:ascii="Calibri" w:eastAsia="新宋体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   </w:t>
                  </w:r>
                  <w:r w:rsidRPr="00A9119D">
                    <w:rPr>
                      <w:rFonts w:ascii="仿宋_GB2312" w:eastAsia="仿宋_GB2312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A9119D">
                    <w:rPr>
                      <w:rFonts w:ascii="Calibri" w:eastAsia="新宋体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   </w:t>
                  </w:r>
                  <w:r w:rsidRPr="00A9119D">
                    <w:rPr>
                      <w:rFonts w:ascii="仿宋_GB2312" w:eastAsia="仿宋_GB2312" w:hAnsi="Calibri" w:cs="Calibri" w:hint="eastAsia"/>
                      <w:b/>
                      <w:bCs/>
                      <w:kern w:val="0"/>
                      <w:sz w:val="24"/>
                      <w:szCs w:val="24"/>
                    </w:rPr>
                    <w:t>日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A9119D" w:rsidRPr="00A9119D">
              <w:trPr>
                <w:cantSplit/>
                <w:trHeight w:val="1605"/>
              </w:trPr>
              <w:tc>
                <w:tcPr>
                  <w:tcW w:w="714" w:type="dxa"/>
                  <w:tcBorders>
                    <w:top w:val="outset" w:sz="6" w:space="0" w:color="F0F0F0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lastRenderedPageBreak/>
                    <w:t>招审聘核单意位见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8457" w:type="dxa"/>
                  <w:gridSpan w:val="26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ind w:firstLine="600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ind w:firstLine="600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ind w:firstLine="600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ind w:firstLine="6480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（盖章）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年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   </w:t>
                  </w: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月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   </w:t>
                  </w: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日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18"/>
                      <w:szCs w:val="18"/>
                    </w:rPr>
                    <w:t xml:space="preserve">　　</w:t>
                  </w:r>
                </w:p>
              </w:tc>
            </w:tr>
            <w:tr w:rsidR="00A9119D" w:rsidRPr="00A9119D">
              <w:trPr>
                <w:cantSplit/>
                <w:trHeight w:val="1026"/>
              </w:trPr>
              <w:tc>
                <w:tcPr>
                  <w:tcW w:w="714" w:type="dxa"/>
                  <w:tcBorders>
                    <w:top w:val="outset" w:sz="6" w:space="0" w:color="F0F0F0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4"/>
                    </w:rPr>
                    <w:t>备注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8457" w:type="dxa"/>
                  <w:gridSpan w:val="26"/>
                  <w:tcBorders>
                    <w:top w:val="outset" w:sz="6" w:space="0" w:color="F0F0F0"/>
                    <w:left w:val="outset" w:sz="6" w:space="0" w:color="F0F0F0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19D" w:rsidRPr="00A9119D" w:rsidRDefault="00A9119D" w:rsidP="00A9119D">
                  <w:pPr>
                    <w:widowControl/>
                    <w:spacing w:line="240" w:lineRule="atLeast"/>
                    <w:jc w:val="center"/>
                    <w:rPr>
                      <w:rFonts w:ascii="新宋体" w:eastAsia="新宋体" w:hAnsi="新宋体" w:cs="宋体" w:hint="eastAsia"/>
                      <w:kern w:val="0"/>
                      <w:sz w:val="18"/>
                      <w:szCs w:val="18"/>
                    </w:rPr>
                  </w:pP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A9119D">
                    <w:rPr>
                      <w:rFonts w:ascii="Calibri" w:eastAsia="新宋体" w:hAnsi="Calibri" w:cs="Calibri" w:hint="eastAsia"/>
                      <w:kern w:val="0"/>
                      <w:sz w:val="24"/>
                      <w:szCs w:val="24"/>
                    </w:rPr>
                    <w:t> </w:t>
                  </w:r>
                  <w:r w:rsidRPr="00A9119D">
                    <w:rPr>
                      <w:rFonts w:ascii="新宋体" w:eastAsia="新宋体" w:hAnsi="新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A9119D" w:rsidRPr="00A9119D" w:rsidRDefault="00A9119D" w:rsidP="00A9119D">
            <w:pPr>
              <w:widowControl/>
              <w:wordWrap w:val="0"/>
              <w:spacing w:line="440" w:lineRule="atLeast"/>
              <w:ind w:firstLine="56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911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9119D" w:rsidRPr="00A9119D" w:rsidTr="00A9119D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119D" w:rsidRPr="00A9119D" w:rsidRDefault="00A9119D" w:rsidP="00A9119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119D" w:rsidRPr="00A9119D" w:rsidTr="00A9119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D0D0D0"/>
              <w:bottom w:val="single" w:sz="6" w:space="0" w:color="D0D0D0"/>
            </w:tcBorders>
            <w:shd w:val="clear" w:color="auto" w:fill="FFFFFF"/>
            <w:vAlign w:val="center"/>
            <w:hideMark/>
          </w:tcPr>
          <w:p w:rsidR="00A9119D" w:rsidRPr="00A9119D" w:rsidRDefault="00A9119D" w:rsidP="00A9119D">
            <w:pPr>
              <w:widowControl/>
              <w:wordWrap w:val="0"/>
              <w:spacing w:before="75" w:after="225" w:line="375" w:lineRule="atLeast"/>
              <w:jc w:val="righ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A9119D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文章录入：人事科    责任编辑：办公室 </w:t>
            </w:r>
          </w:p>
        </w:tc>
      </w:tr>
      <w:tr w:rsidR="00A9119D" w:rsidRPr="00A9119D" w:rsidTr="00A9119D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119D" w:rsidRPr="00A9119D" w:rsidRDefault="00A9119D" w:rsidP="00A9119D">
            <w:pPr>
              <w:widowControl/>
              <w:wordWrap w:val="0"/>
              <w:spacing w:line="270" w:lineRule="atLeast"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A9119D">
              <w:rPr>
                <w:rFonts w:ascii="新宋体" w:eastAsia="新宋体" w:hAnsi="Symbol" w:cs="宋体"/>
                <w:kern w:val="0"/>
                <w:sz w:val="18"/>
                <w:szCs w:val="18"/>
              </w:rPr>
              <w:t></w:t>
            </w:r>
            <w:r w:rsidRPr="00A9119D">
              <w:rPr>
                <w:rFonts w:ascii="新宋体" w:eastAsia="新宋体" w:hAnsi="新宋体" w:cs="宋体"/>
                <w:kern w:val="0"/>
                <w:sz w:val="18"/>
                <w:szCs w:val="18"/>
              </w:rPr>
              <w:t xml:space="preserve">  </w:t>
            </w:r>
            <w:r w:rsidRPr="00A9119D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上一篇文章： </w:t>
            </w:r>
            <w:hyperlink r:id="rId4" w:tooltip="文章标题：关于进城选调教师个人荣誉加分材料报送的通知&#10;作    者：人事科&#10;更新时间：2017/3/7 14:38:26" w:history="1">
              <w:r w:rsidRPr="00A9119D">
                <w:rPr>
                  <w:rFonts w:ascii="新宋体" w:eastAsia="新宋体" w:hAnsi="新宋体" w:cs="宋体" w:hint="eastAsia"/>
                  <w:color w:val="000000"/>
                  <w:kern w:val="0"/>
                  <w:sz w:val="18"/>
                  <w:szCs w:val="18"/>
                  <w:u w:val="single"/>
                </w:rPr>
                <w:t>关于进城选调教师个人荣誉加分材料报送的通知</w:t>
              </w:r>
            </w:hyperlink>
          </w:p>
        </w:tc>
      </w:tr>
    </w:tbl>
    <w:p w:rsidR="008B690A" w:rsidRPr="00A9119D" w:rsidRDefault="008B690A">
      <w:bookmarkStart w:id="0" w:name="_GoBack"/>
      <w:bookmarkEnd w:id="0"/>
    </w:p>
    <w:sectPr w:rsidR="008B690A" w:rsidRPr="00A9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9D"/>
    <w:rsid w:val="008B690A"/>
    <w:rsid w:val="00A9119D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614D8-5633-4E73-BDD3-1FAD45C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19D"/>
  </w:style>
  <w:style w:type="character" w:styleId="a3">
    <w:name w:val="Hyperlink"/>
    <w:basedOn w:val="a0"/>
    <w:uiPriority w:val="99"/>
    <w:semiHidden/>
    <w:unhideWhenUsed/>
    <w:rsid w:val="00A91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edu.org/jyxx/ShowArticle.asp?ArticleID=391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2017-03-14T04:54:00Z</dcterms:created>
  <dcterms:modified xsi:type="dcterms:W3CDTF">2017-03-14T04:55:00Z</dcterms:modified>
</cp:coreProperties>
</file>