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84" w:type="dxa"/>
        <w:tblInd w:w="0" w:type="dxa"/>
        <w:shd w:val="clear" w:color="auto" w:fill="auto"/>
        <w:tblLayout w:type="fixed"/>
        <w:tblCellMar>
          <w:top w:w="0" w:type="dxa"/>
          <w:left w:w="0" w:type="dxa"/>
          <w:bottom w:w="0" w:type="dxa"/>
          <w:right w:w="0" w:type="dxa"/>
        </w:tblCellMar>
      </w:tblPr>
      <w:tblGrid>
        <w:gridCol w:w="481"/>
        <w:gridCol w:w="2608"/>
        <w:gridCol w:w="1275"/>
        <w:gridCol w:w="1380"/>
        <w:gridCol w:w="1230"/>
        <w:gridCol w:w="1095"/>
        <w:gridCol w:w="1215"/>
      </w:tblGrid>
      <w:tr>
        <w:tblPrEx>
          <w:shd w:val="clear" w:color="auto" w:fill="auto"/>
          <w:tblCellMar>
            <w:top w:w="0" w:type="dxa"/>
            <w:left w:w="0" w:type="dxa"/>
            <w:bottom w:w="0" w:type="dxa"/>
            <w:right w:w="0" w:type="dxa"/>
          </w:tblCellMar>
        </w:tblPrEx>
        <w:trPr>
          <w:trHeight w:val="920" w:hRule="atLeast"/>
        </w:trPr>
        <w:tc>
          <w:tcPr>
            <w:tcW w:w="9284"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w:t>
            </w:r>
            <w:bookmarkStart w:id="0" w:name="_GoBack"/>
            <w:r>
              <w:rPr>
                <w:rFonts w:hint="eastAsia" w:ascii="宋体" w:hAnsi="宋体" w:eastAsia="宋体" w:cs="宋体"/>
                <w:b/>
                <w:i w:val="0"/>
                <w:color w:val="000000"/>
                <w:kern w:val="0"/>
                <w:sz w:val="32"/>
                <w:szCs w:val="32"/>
                <w:u w:val="none"/>
                <w:lang w:val="en-US" w:eastAsia="zh-CN" w:bidi="ar"/>
              </w:rPr>
              <w:t>020年全省中小学教师招聘青云谱区属学校教师招聘考试成绩及入闱体检人员名单</w:t>
            </w:r>
            <w:bookmarkEnd w:id="0"/>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职位名称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笔试成绩</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面试成绩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总成绩</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雷亚非</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165.50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85.38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84.07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吴雅妮</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160.50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86.66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83.46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熊明月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154.50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84.63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80.94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凌紫</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158.50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82.62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80.94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徐晶晶</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154.00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82.22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79.61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吴梦婕</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82.28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79.39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李雨佳</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81.40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79.08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154.00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80.22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78.61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吴苗苗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157.00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78.18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78.34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曹玲</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80.08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78.17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周海惠</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155.00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78.48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77.99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徐佳奕</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150.50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76.38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75.82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胡紫薇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168.50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80.84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82.55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张毅</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83.80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80.03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徐媛春</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154.00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82.76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79.88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魏童丹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83.30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79.78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王佳艺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82.56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79.41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小学-语文（应届生岗位）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156.50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77.55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77.90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小学-数学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黄欣贵</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153.50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78.04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77.40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小学-数学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李小红</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81.98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76.62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小学-数学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魏香香</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71.74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73.87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小学-数学（应届生岗位）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易佳怡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145.50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80.30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76.53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小学-数学（应届生岗位）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78.22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72.24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小学-数学（应届生岗位）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罗志婷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124.50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79.04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70.65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小学-美术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85.02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83.51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小学-美术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曹淑敏</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158.00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83.78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81.87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小学-美术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邓晨雨</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151.00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80.30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78.38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涂苗苗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142.50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83.94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77.60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朱玉珠</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131.00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76.20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70.85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廖以勋</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126.00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65.94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64.47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章淑贞</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158.50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85.84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83.20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冯晨宇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155.50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82.76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80.76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龚晓华</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161.50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79.16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79.80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毛翠萍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162.00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78.68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79.61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尚静雯</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148.00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78.14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76.48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146.00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76.22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74.93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姚毓喆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138.50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78.68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74.91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李小妹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146.50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72.26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72.66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小学-体育与健康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程琳</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138.50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70.88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70.23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初中-物理</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曾凯娇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134.50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77.72 </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72.49 </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入闱</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71BA4"/>
    <w:rsid w:val="091152DE"/>
    <w:rsid w:val="1E507531"/>
    <w:rsid w:val="1F503466"/>
    <w:rsid w:val="20BB2EE7"/>
    <w:rsid w:val="26A71BA4"/>
    <w:rsid w:val="32B3219D"/>
    <w:rsid w:val="3BAD151C"/>
    <w:rsid w:val="3D211A95"/>
    <w:rsid w:val="4AAE3820"/>
    <w:rsid w:val="4D3138E1"/>
    <w:rsid w:val="537F5B1E"/>
    <w:rsid w:val="5FC2489D"/>
    <w:rsid w:val="602519F6"/>
    <w:rsid w:val="616F77A6"/>
    <w:rsid w:val="648E7BF6"/>
    <w:rsid w:val="6C126C30"/>
    <w:rsid w:val="7539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2019-08-09T01:18:00Z</dcterms:created>
  <dc:creator>没文化</dc:creator>
  <cp:lastModifiedBy>梅文杰</cp:lastModifiedBy>
  <cp:lastPrinted>2020-08-31T01:20:00Z</cp:lastPrinted>
  <dcterms:modified xsi:type="dcterms:W3CDTF">2020-08-31T03:49:07Z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