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2"/>
        <w:gridCol w:w="30"/>
        <w:gridCol w:w="1272"/>
        <w:gridCol w:w="494"/>
        <w:gridCol w:w="643"/>
        <w:gridCol w:w="554"/>
        <w:gridCol w:w="449"/>
        <w:gridCol w:w="284"/>
        <w:gridCol w:w="464"/>
        <w:gridCol w:w="241"/>
        <w:gridCol w:w="710"/>
        <w:gridCol w:w="139"/>
        <w:gridCol w:w="105"/>
        <w:gridCol w:w="603"/>
        <w:gridCol w:w="426"/>
        <w:gridCol w:w="165"/>
        <w:gridCol w:w="449"/>
        <w:gridCol w:w="239"/>
        <w:gridCol w:w="853"/>
        <w:gridCol w:w="15"/>
        <w:gridCol w:w="254"/>
        <w:gridCol w:w="239"/>
      </w:tblGrid>
      <w:tr w:rsidR="00FF57D5" w:rsidTr="00FF57D5">
        <w:trPr>
          <w:trHeight w:val="570"/>
          <w:jc w:val="center"/>
        </w:trPr>
        <w:tc>
          <w:tcPr>
            <w:tcW w:w="9654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2021年邵武市中小学第四届“人才·校园行”专项招聘报名表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570"/>
          <w:jc w:val="center"/>
        </w:trPr>
        <w:tc>
          <w:tcPr>
            <w:tcW w:w="9654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报考学科岗位：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 xml:space="preserve">　　　　　　　　　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620"/>
          <w:jc w:val="center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姓</w:t>
            </w:r>
            <w:r>
              <w:rPr>
                <w:rFonts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照片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661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户籍所在地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559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身份证号</w:t>
            </w:r>
          </w:p>
        </w:tc>
        <w:tc>
          <w:tcPr>
            <w:tcW w:w="637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799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入学前户籍所在地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现户籍 所在地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653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普通话　　</w:t>
            </w:r>
          </w:p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手</w:t>
            </w:r>
            <w:r>
              <w:rPr>
                <w:rFonts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机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799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就读院校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是否师范专业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是否应届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是否普通全日制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534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所学专业</w:t>
            </w:r>
          </w:p>
        </w:tc>
        <w:tc>
          <w:tcPr>
            <w:tcW w:w="807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570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学</w:t>
            </w:r>
            <w:r>
              <w:rPr>
                <w:rFonts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历</w:t>
            </w: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8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学</w:t>
            </w:r>
            <w:r>
              <w:rPr>
                <w:rFonts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位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799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教师资格证</w:t>
            </w:r>
          </w:p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种类</w:t>
            </w: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799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获得的相关证书名称</w:t>
            </w:r>
          </w:p>
        </w:tc>
        <w:tc>
          <w:tcPr>
            <w:tcW w:w="807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1429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主要简历</w:t>
            </w:r>
          </w:p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（从高中填起）</w:t>
            </w:r>
          </w:p>
        </w:tc>
        <w:tc>
          <w:tcPr>
            <w:tcW w:w="807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832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奖惩情况</w:t>
            </w:r>
          </w:p>
        </w:tc>
        <w:tc>
          <w:tcPr>
            <w:tcW w:w="807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trHeight w:val="1627"/>
          <w:jc w:val="center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本人承诺</w:t>
            </w:r>
          </w:p>
        </w:tc>
        <w:tc>
          <w:tcPr>
            <w:tcW w:w="807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30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本人确认以上所填信息真实、准确。如有不实导致被取消录用资格，本人愿负全责。</w:t>
            </w:r>
          </w:p>
          <w:p w:rsidR="00FF57D5" w:rsidRDefault="00FF57D5">
            <w:pPr>
              <w:pStyle w:val="a5"/>
              <w:spacing w:before="0" w:beforeAutospacing="0" w:after="0" w:afterAutospacing="0" w:line="300" w:lineRule="atLeast"/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  <w:p w:rsidR="00FF57D5" w:rsidRDefault="00FF57D5">
            <w:pPr>
              <w:pStyle w:val="a5"/>
              <w:spacing w:before="0" w:beforeAutospacing="0" w:after="0" w:afterAutospacing="0" w:line="24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应聘者签字：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时间：</w:t>
            </w:r>
            <w:r>
              <w:rPr>
                <w:rFonts w:ascii="仿宋_GB2312" w:eastAsia="仿宋_GB2312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　　　　　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pStyle w:val="a5"/>
              <w:spacing w:before="0" w:beforeAutospacing="0" w:after="0" w:afterAutospacing="0" w:line="630" w:lineRule="atLeast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FF57D5" w:rsidTr="00FF57D5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7D5" w:rsidRDefault="00FF57D5">
            <w:pPr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</w:tr>
    </w:tbl>
    <w:p w:rsidR="00FF57D5" w:rsidRDefault="00FF57D5" w:rsidP="00FF57D5">
      <w:pPr>
        <w:pStyle w:val="a5"/>
        <w:shd w:val="clear" w:color="auto" w:fill="FFFFFF"/>
        <w:spacing w:before="0" w:beforeAutospacing="0" w:after="0" w:afterAutospacing="0" w:line="500" w:lineRule="atLeast"/>
        <w:ind w:firstLine="36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微软雅黑" w:hint="eastAsia"/>
          <w:color w:val="000000"/>
          <w:u w:val="single"/>
          <w:bdr w:val="none" w:sz="0" w:space="0" w:color="auto" w:frame="1"/>
        </w:rPr>
        <w:t>1.</w:t>
      </w:r>
      <w:hyperlink r:id="rId5" w:history="1">
        <w:r>
          <w:rPr>
            <w:rStyle w:val="a3"/>
            <w:rFonts w:ascii="仿宋_GB2312" w:eastAsia="仿宋_GB2312" w:hAnsi="微软雅黑" w:hint="eastAsia"/>
            <w:color w:val="000000"/>
            <w:bdr w:val="none" w:sz="0" w:space="0" w:color="auto" w:frame="1"/>
          </w:rPr>
          <w:t>本表格电子版6月3日前发送至rsg@swjyj.com。</w:t>
        </w:r>
      </w:hyperlink>
    </w:p>
    <w:p w:rsidR="00FF57D5" w:rsidRDefault="00FF57D5" w:rsidP="00FF57D5">
      <w:pPr>
        <w:pStyle w:val="a5"/>
        <w:shd w:val="clear" w:color="auto" w:fill="FFFFFF"/>
        <w:spacing w:before="0" w:beforeAutospacing="0" w:after="0" w:afterAutospacing="0" w:line="500" w:lineRule="atLeast"/>
        <w:ind w:firstLine="360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bdr w:val="none" w:sz="0" w:space="0" w:color="auto" w:frame="1"/>
        </w:rPr>
        <w:t>2.面试现场提交纸质版一份（本人签字）</w:t>
      </w:r>
    </w:p>
    <w:p w:rsidR="004358AB" w:rsidRPr="00FF57D5" w:rsidRDefault="004358AB" w:rsidP="00FF57D5"/>
    <w:sectPr w:rsidR="004358AB" w:rsidRPr="00FF57D5" w:rsidSect="00FF57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7"/>
    <w:multiLevelType w:val="multilevel"/>
    <w:tmpl w:val="B00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092F"/>
    <w:rsid w:val="00054D56"/>
    <w:rsid w:val="00082AAC"/>
    <w:rsid w:val="0009180B"/>
    <w:rsid w:val="000A00DF"/>
    <w:rsid w:val="00107D2E"/>
    <w:rsid w:val="001535BF"/>
    <w:rsid w:val="00163314"/>
    <w:rsid w:val="001A77F3"/>
    <w:rsid w:val="001F17DB"/>
    <w:rsid w:val="0020791E"/>
    <w:rsid w:val="00207FF3"/>
    <w:rsid w:val="002370AE"/>
    <w:rsid w:val="0025747B"/>
    <w:rsid w:val="00286721"/>
    <w:rsid w:val="0029075D"/>
    <w:rsid w:val="0029164D"/>
    <w:rsid w:val="002B41DE"/>
    <w:rsid w:val="002B477F"/>
    <w:rsid w:val="002C3208"/>
    <w:rsid w:val="00323B43"/>
    <w:rsid w:val="00366D90"/>
    <w:rsid w:val="003D37D8"/>
    <w:rsid w:val="00401E4A"/>
    <w:rsid w:val="004131BB"/>
    <w:rsid w:val="00417A71"/>
    <w:rsid w:val="004204D8"/>
    <w:rsid w:val="00426133"/>
    <w:rsid w:val="00427315"/>
    <w:rsid w:val="00433E15"/>
    <w:rsid w:val="004358AB"/>
    <w:rsid w:val="004E6892"/>
    <w:rsid w:val="004F384A"/>
    <w:rsid w:val="004F4896"/>
    <w:rsid w:val="0050445C"/>
    <w:rsid w:val="00521B5B"/>
    <w:rsid w:val="00521EC5"/>
    <w:rsid w:val="005323FC"/>
    <w:rsid w:val="005E0ACD"/>
    <w:rsid w:val="005E4095"/>
    <w:rsid w:val="005E6B0D"/>
    <w:rsid w:val="00613BEF"/>
    <w:rsid w:val="00652F65"/>
    <w:rsid w:val="00662699"/>
    <w:rsid w:val="00670BB0"/>
    <w:rsid w:val="0068072E"/>
    <w:rsid w:val="006C00E3"/>
    <w:rsid w:val="006D1BC6"/>
    <w:rsid w:val="00710829"/>
    <w:rsid w:val="00724809"/>
    <w:rsid w:val="00727B39"/>
    <w:rsid w:val="0073118E"/>
    <w:rsid w:val="007473C1"/>
    <w:rsid w:val="00754081"/>
    <w:rsid w:val="00767EBE"/>
    <w:rsid w:val="00775EB0"/>
    <w:rsid w:val="00791669"/>
    <w:rsid w:val="007B2FFA"/>
    <w:rsid w:val="007B49E0"/>
    <w:rsid w:val="007B7D99"/>
    <w:rsid w:val="00825A71"/>
    <w:rsid w:val="00825F7B"/>
    <w:rsid w:val="00876973"/>
    <w:rsid w:val="00892C57"/>
    <w:rsid w:val="00896992"/>
    <w:rsid w:val="008A599C"/>
    <w:rsid w:val="008B7726"/>
    <w:rsid w:val="008D657C"/>
    <w:rsid w:val="008F269D"/>
    <w:rsid w:val="00921BFE"/>
    <w:rsid w:val="009222BD"/>
    <w:rsid w:val="0092243A"/>
    <w:rsid w:val="00944628"/>
    <w:rsid w:val="009479F0"/>
    <w:rsid w:val="00952796"/>
    <w:rsid w:val="009716D7"/>
    <w:rsid w:val="00973218"/>
    <w:rsid w:val="00975164"/>
    <w:rsid w:val="009E3855"/>
    <w:rsid w:val="009F4D44"/>
    <w:rsid w:val="00A02EE5"/>
    <w:rsid w:val="00A27C78"/>
    <w:rsid w:val="00A51F37"/>
    <w:rsid w:val="00A63F9D"/>
    <w:rsid w:val="00A82DF9"/>
    <w:rsid w:val="00A947D8"/>
    <w:rsid w:val="00AA06D9"/>
    <w:rsid w:val="00B20EF4"/>
    <w:rsid w:val="00B42CAE"/>
    <w:rsid w:val="00B52305"/>
    <w:rsid w:val="00B525D6"/>
    <w:rsid w:val="00B57ECF"/>
    <w:rsid w:val="00B638C3"/>
    <w:rsid w:val="00B670D1"/>
    <w:rsid w:val="00B71F74"/>
    <w:rsid w:val="00B83EC6"/>
    <w:rsid w:val="00C1240C"/>
    <w:rsid w:val="00C126C8"/>
    <w:rsid w:val="00C31AD6"/>
    <w:rsid w:val="00C43F27"/>
    <w:rsid w:val="00C62892"/>
    <w:rsid w:val="00C66CF3"/>
    <w:rsid w:val="00C762B1"/>
    <w:rsid w:val="00C860BC"/>
    <w:rsid w:val="00C92269"/>
    <w:rsid w:val="00CA7FF3"/>
    <w:rsid w:val="00CC1B94"/>
    <w:rsid w:val="00CD24C9"/>
    <w:rsid w:val="00CD7624"/>
    <w:rsid w:val="00CF47FF"/>
    <w:rsid w:val="00D31D50"/>
    <w:rsid w:val="00D36687"/>
    <w:rsid w:val="00D41322"/>
    <w:rsid w:val="00D76034"/>
    <w:rsid w:val="00D96E23"/>
    <w:rsid w:val="00D96F2D"/>
    <w:rsid w:val="00DA23FC"/>
    <w:rsid w:val="00DB13B5"/>
    <w:rsid w:val="00DC0BA6"/>
    <w:rsid w:val="00DE2FA6"/>
    <w:rsid w:val="00DF505D"/>
    <w:rsid w:val="00E217E0"/>
    <w:rsid w:val="00E26178"/>
    <w:rsid w:val="00E26680"/>
    <w:rsid w:val="00E77653"/>
    <w:rsid w:val="00E965A2"/>
    <w:rsid w:val="00EF6C06"/>
    <w:rsid w:val="00F05B80"/>
    <w:rsid w:val="00F11AFE"/>
    <w:rsid w:val="00F566C6"/>
    <w:rsid w:val="00FC0188"/>
    <w:rsid w:val="00FF55F0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00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7B2FFA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B8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05B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5B8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716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716D7"/>
    <w:rPr>
      <w:color w:val="800080"/>
      <w:u w:val="single"/>
    </w:rPr>
  </w:style>
  <w:style w:type="character" w:customStyle="1" w:styleId="5Char">
    <w:name w:val="标题 5 Char"/>
    <w:basedOn w:val="a0"/>
    <w:link w:val="5"/>
    <w:uiPriority w:val="9"/>
    <w:rsid w:val="007B2FFA"/>
    <w:rPr>
      <w:rFonts w:ascii="宋体" w:eastAsia="宋体" w:hAnsi="宋体" w:cs="宋体"/>
      <w:b/>
      <w:bCs/>
      <w:sz w:val="20"/>
      <w:szCs w:val="20"/>
    </w:rPr>
  </w:style>
  <w:style w:type="character" w:customStyle="1" w:styleId="bsharecount">
    <w:name w:val="bshare_count"/>
    <w:basedOn w:val="a0"/>
    <w:rsid w:val="007B2FFA"/>
  </w:style>
  <w:style w:type="character" w:customStyle="1" w:styleId="zw-xgljt">
    <w:name w:val="zw-xgljt"/>
    <w:basedOn w:val="a0"/>
    <w:rsid w:val="009479F0"/>
  </w:style>
  <w:style w:type="character" w:customStyle="1" w:styleId="zw-xgljitem">
    <w:name w:val="zw-xgljitem"/>
    <w:basedOn w:val="a0"/>
    <w:rsid w:val="009479F0"/>
  </w:style>
  <w:style w:type="character" w:customStyle="1" w:styleId="size">
    <w:name w:val="size"/>
    <w:basedOn w:val="a0"/>
    <w:rsid w:val="009479F0"/>
  </w:style>
  <w:style w:type="character" w:styleId="a7">
    <w:name w:val="Strong"/>
    <w:basedOn w:val="a0"/>
    <w:uiPriority w:val="22"/>
    <w:qFormat/>
    <w:rsid w:val="005E4095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6C00E3"/>
    <w:rPr>
      <w:rFonts w:ascii="Tahoma" w:hAnsi="Tahoma"/>
      <w:b/>
      <w:bCs/>
      <w:sz w:val="32"/>
      <w:szCs w:val="32"/>
    </w:rPr>
  </w:style>
  <w:style w:type="character" w:customStyle="1" w:styleId="15">
    <w:name w:val="15"/>
    <w:basedOn w:val="a0"/>
    <w:rsid w:val="006C00E3"/>
  </w:style>
  <w:style w:type="character" w:customStyle="1" w:styleId="veralign-mid">
    <w:name w:val="veralign-mid"/>
    <w:basedOn w:val="a0"/>
    <w:rsid w:val="0025747B"/>
  </w:style>
  <w:style w:type="character" w:customStyle="1" w:styleId="share">
    <w:name w:val="share"/>
    <w:basedOn w:val="a0"/>
    <w:rsid w:val="0025747B"/>
  </w:style>
  <w:style w:type="character" w:customStyle="1" w:styleId="font2">
    <w:name w:val="font2"/>
    <w:basedOn w:val="a0"/>
    <w:rsid w:val="00286721"/>
  </w:style>
  <w:style w:type="paragraph" w:customStyle="1" w:styleId="vsbcontentend">
    <w:name w:val="vsbcontent_end"/>
    <w:basedOn w:val="a"/>
    <w:rsid w:val="00B42C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xtbar">
    <w:name w:val="nextbar"/>
    <w:basedOn w:val="a"/>
    <w:rsid w:val="00B42C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4E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E6892"/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8969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CF47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Emphasis"/>
    <w:basedOn w:val="a0"/>
    <w:uiPriority w:val="20"/>
    <w:qFormat/>
    <w:rsid w:val="0029164D"/>
    <w:rPr>
      <w:i/>
      <w:iCs/>
    </w:rPr>
  </w:style>
  <w:style w:type="character" w:customStyle="1" w:styleId="colorfont">
    <w:name w:val="colorfont"/>
    <w:basedOn w:val="a0"/>
    <w:rsid w:val="00521EC5"/>
  </w:style>
  <w:style w:type="paragraph" w:customStyle="1" w:styleId="p">
    <w:name w:val="p"/>
    <w:basedOn w:val="a"/>
    <w:rsid w:val="00921B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3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31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</w:divsChild>
    </w:div>
    <w:div w:id="36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992">
              <w:marLeft w:val="0"/>
              <w:marRight w:val="0"/>
              <w:marTop w:val="300"/>
              <w:marBottom w:val="0"/>
              <w:divBdr>
                <w:top w:val="single" w:sz="6" w:space="0" w:color="EBEAEA"/>
                <w:left w:val="single" w:sz="6" w:space="0" w:color="EBEAEA"/>
                <w:bottom w:val="single" w:sz="6" w:space="0" w:color="EBEAEA"/>
                <w:right w:val="single" w:sz="6" w:space="0" w:color="EBEAEA"/>
              </w:divBdr>
              <w:divsChild>
                <w:div w:id="2994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6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22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8125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BDBDB"/>
                            <w:right w:val="none" w:sz="0" w:space="0" w:color="auto"/>
                          </w:divBdr>
                          <w:divsChild>
                            <w:div w:id="1228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161652">
          <w:marLeft w:val="0"/>
          <w:marRight w:val="0"/>
          <w:marTop w:val="300"/>
          <w:marBottom w:val="0"/>
          <w:divBdr>
            <w:top w:val="single" w:sz="18" w:space="23" w:color="D9161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  <w:div w:id="613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95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7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20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07367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9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03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BEBEB"/>
            <w:right w:val="none" w:sz="0" w:space="0" w:color="auto"/>
          </w:divBdr>
        </w:div>
        <w:div w:id="1357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3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9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7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6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E6%9C%AC%E8%A1%A8%E6%A0%BC%E7%94%B5%E5%AD%90%E7%89%886%E6%9C%883%E6%97%A5%E5%89%8D%E5%8F%91%E9%80%81%E8%87%B3rsg@swjyj.com%E3%80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2021-05-19T03:50:00Z</dcterms:created>
  <dcterms:modified xsi:type="dcterms:W3CDTF">2021-05-19T03:50:00Z</dcterms:modified>
</cp:coreProperties>
</file>